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6" w:rsidRDefault="000D325C">
      <w:pPr>
        <w:spacing w:after="0"/>
        <w:jc w:val="right"/>
      </w:pPr>
      <w:r>
        <w:rPr>
          <w:sz w:val="28"/>
        </w:rPr>
        <w:t>Berne</w:t>
      </w:r>
      <w:r w:rsidR="006C1A73">
        <w:rPr>
          <w:sz w:val="28"/>
        </w:rPr>
        <w:t xml:space="preserve">, </w:t>
      </w:r>
      <w:r w:rsidR="00FE490A">
        <w:rPr>
          <w:sz w:val="28"/>
        </w:rPr>
        <w:t>2</w:t>
      </w:r>
      <w:r w:rsidR="0045350C">
        <w:rPr>
          <w:sz w:val="28"/>
        </w:rPr>
        <w:t>5</w:t>
      </w:r>
      <w:bookmarkStart w:id="0" w:name="_GoBack"/>
      <w:bookmarkEnd w:id="0"/>
      <w:r w:rsidR="006C1A73">
        <w:rPr>
          <w:sz w:val="28"/>
        </w:rPr>
        <w:t xml:space="preserve">. </w:t>
      </w:r>
      <w:r>
        <w:rPr>
          <w:sz w:val="28"/>
        </w:rPr>
        <w:t>Juni 202</w:t>
      </w:r>
      <w:r w:rsidR="00EE60E8">
        <w:rPr>
          <w:sz w:val="28"/>
        </w:rPr>
        <w:t>4</w:t>
      </w:r>
    </w:p>
    <w:p w:rsidR="00DE0F06" w:rsidRDefault="000D325C">
      <w:pPr>
        <w:pStyle w:val="berschrift1"/>
        <w:spacing w:after="164"/>
        <w:ind w:right="5"/>
        <w:jc w:val="center"/>
      </w:pPr>
      <w:r>
        <w:rPr>
          <w:u w:val="single" w:color="000000"/>
        </w:rPr>
        <w:t>Materialliste für das Schuljahr 202</w:t>
      </w:r>
      <w:r w:rsidR="00EE60E8">
        <w:rPr>
          <w:u w:val="single" w:color="000000"/>
        </w:rPr>
        <w:t>4</w:t>
      </w:r>
      <w:r>
        <w:rPr>
          <w:u w:val="single" w:color="000000"/>
        </w:rPr>
        <w:t>/202</w:t>
      </w:r>
      <w:r w:rsidR="00EE60E8">
        <w:rPr>
          <w:u w:val="single" w:color="000000"/>
        </w:rPr>
        <w:t>5</w:t>
      </w:r>
      <w:r>
        <w:rPr>
          <w:u w:val="single" w:color="000000"/>
        </w:rPr>
        <w:t xml:space="preserve"> Jg. </w:t>
      </w:r>
      <w:r w:rsidR="007A52D6">
        <w:rPr>
          <w:u w:val="single" w:color="000000"/>
        </w:rPr>
        <w:t>9</w:t>
      </w:r>
    </w:p>
    <w:p w:rsidR="00DE0F06" w:rsidRDefault="00FE490A">
      <w:pPr>
        <w:spacing w:after="46" w:line="216" w:lineRule="auto"/>
        <w:ind w:left="-10" w:right="1114"/>
        <w:rPr>
          <w:sz w:val="26"/>
        </w:rPr>
      </w:pPr>
      <w:r>
        <w:rPr>
          <w:sz w:val="26"/>
        </w:rPr>
        <w:t>B</w:t>
      </w:r>
      <w:r w:rsidR="000D325C">
        <w:rPr>
          <w:sz w:val="26"/>
        </w:rPr>
        <w:t xml:space="preserve">itte </w:t>
      </w:r>
      <w:r w:rsidR="00EE60E8">
        <w:rPr>
          <w:sz w:val="26"/>
        </w:rPr>
        <w:t>besorgen</w:t>
      </w:r>
      <w:r w:rsidR="000D325C">
        <w:rPr>
          <w:sz w:val="26"/>
        </w:rPr>
        <w:t xml:space="preserve"> Sie für das kommende Schuljahr folgende Materialien für Ihr Kind</w:t>
      </w:r>
      <w:r w:rsidR="00EE60E8">
        <w:rPr>
          <w:sz w:val="26"/>
        </w:rPr>
        <w:t>:</w:t>
      </w:r>
    </w:p>
    <w:tbl>
      <w:tblPr>
        <w:tblStyle w:val="TableGrid"/>
        <w:tblW w:w="10182" w:type="dxa"/>
        <w:tblInd w:w="-120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936"/>
      </w:tblGrid>
      <w:tr w:rsidR="00DE0F06" w:rsidTr="0037760E">
        <w:trPr>
          <w:trHeight w:val="152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>Englisch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B53D9F" w:rsidRDefault="000D325C">
            <w:pPr>
              <w:ind w:left="19"/>
            </w:pPr>
            <w:r w:rsidRPr="00B53D9F">
              <w:t>1</w:t>
            </w:r>
            <w:r w:rsidR="00EE60E8" w:rsidRPr="00B53D9F">
              <w:t xml:space="preserve"> Papps</w:t>
            </w:r>
            <w:r w:rsidRPr="00B53D9F">
              <w:t>chnellhefter (rot)</w:t>
            </w:r>
            <w:r w:rsidR="00EE60E8" w:rsidRPr="00B53D9F">
              <w:t xml:space="preserve"> *</w:t>
            </w:r>
          </w:p>
          <w:p w:rsidR="00DE0F06" w:rsidRPr="00B53D9F" w:rsidRDefault="000D325C">
            <w:pPr>
              <w:ind w:left="19"/>
            </w:pPr>
            <w:r w:rsidRPr="00B53D9F">
              <w:t>1 Heft DIN A4 liniert mit Rand</w:t>
            </w:r>
          </w:p>
          <w:p w:rsidR="00660922" w:rsidRDefault="00660922">
            <w:pPr>
              <w:ind w:left="19"/>
            </w:pPr>
            <w:r w:rsidRPr="00B53D9F">
              <w:t>1 Vokabelheft DIN A6 oder Vokabelkartei</w:t>
            </w:r>
          </w:p>
          <w:p w:rsidR="005D7FF2" w:rsidRDefault="005D7FF2" w:rsidP="005D7FF2">
            <w:pPr>
              <w:ind w:left="19"/>
            </w:pPr>
            <w:r>
              <w:t>Blue Line 5 Vokabellernheft aktiv, Klasse 9</w:t>
            </w:r>
            <w:r>
              <w:tab/>
              <w:t xml:space="preserve">       6,50 €</w:t>
            </w:r>
          </w:p>
          <w:p w:rsidR="005D7FF2" w:rsidRDefault="005D7FF2" w:rsidP="005D7FF2">
            <w:pPr>
              <w:ind w:left="19"/>
              <w:rPr>
                <w:u w:val="single"/>
              </w:rPr>
            </w:pPr>
            <w:r>
              <w:t>Best.-Nr. 978-3-12-547905-0</w:t>
            </w:r>
            <w:r>
              <w:tab/>
            </w:r>
          </w:p>
          <w:p w:rsidR="005D7FF2" w:rsidRDefault="005D7FF2" w:rsidP="005D7FF2">
            <w:pPr>
              <w:ind w:left="19"/>
            </w:pPr>
            <w:r w:rsidRPr="005D7FF2">
              <w:rPr>
                <w:u w:val="single"/>
              </w:rPr>
              <w:t>E-Kurs:</w:t>
            </w:r>
            <w:r>
              <w:t xml:space="preserve"> Blue Line 5 Workbook mit Audio-CD </w:t>
            </w:r>
          </w:p>
          <w:p w:rsidR="005D7FF2" w:rsidRDefault="005D7FF2" w:rsidP="005D7FF2">
            <w:pPr>
              <w:ind w:left="19"/>
            </w:pPr>
            <w:r>
              <w:t>Klett-Verlag, Best.-Nr. 978-3-12-548885-4</w:t>
            </w:r>
            <w:r>
              <w:tab/>
              <w:t xml:space="preserve">     1</w:t>
            </w:r>
            <w:r w:rsidR="002C127E">
              <w:t>2</w:t>
            </w:r>
            <w:r>
              <w:t>,25 €</w:t>
            </w:r>
          </w:p>
          <w:p w:rsidR="005D7FF2" w:rsidRDefault="005D7FF2" w:rsidP="005D7FF2">
            <w:pPr>
              <w:ind w:left="19"/>
            </w:pPr>
            <w:r w:rsidRPr="005D7FF2">
              <w:rPr>
                <w:u w:val="single"/>
              </w:rPr>
              <w:t>G-Kurs:</w:t>
            </w:r>
            <w:r>
              <w:t xml:space="preserve"> Blue Line 5 Workbook mit Audio-CD</w:t>
            </w:r>
          </w:p>
          <w:p w:rsidR="00183458" w:rsidRPr="00B53D9F" w:rsidRDefault="005D7FF2" w:rsidP="005D7FF2">
            <w:pPr>
              <w:ind w:left="19"/>
            </w:pPr>
            <w:r>
              <w:t>Klett-Verlag, Best.-Nr. 978-3-12-548885-4</w:t>
            </w:r>
            <w:r>
              <w:tab/>
              <w:t xml:space="preserve">     1</w:t>
            </w:r>
            <w:r w:rsidR="002C127E">
              <w:t>2</w:t>
            </w:r>
            <w:r>
              <w:t>,25 €</w:t>
            </w:r>
          </w:p>
        </w:tc>
      </w:tr>
      <w:tr w:rsidR="00DE0F06" w:rsidTr="0037760E">
        <w:trPr>
          <w:trHeight w:val="1263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Deutsch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5"/>
            </w:pPr>
            <w:r>
              <w:t>2 Hefte DIN A4 liniert mit Rand (Nr. 25)</w:t>
            </w:r>
          </w:p>
          <w:p w:rsidR="00B53D9F" w:rsidRDefault="000D325C">
            <w:pPr>
              <w:spacing w:after="66"/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(gelb)</w:t>
            </w:r>
          </w:p>
          <w:p w:rsidR="005D7FF2" w:rsidRDefault="005D7FF2" w:rsidP="005D7FF2">
            <w:pPr>
              <w:ind w:left="10"/>
            </w:pPr>
            <w:r>
              <w:t>Arbeitsheft Deutsch 9 - Diff. Ausgabe</w:t>
            </w:r>
            <w:r>
              <w:tab/>
            </w:r>
            <w:r>
              <w:tab/>
              <w:t xml:space="preserve">     11,25 €</w:t>
            </w:r>
          </w:p>
          <w:p w:rsidR="005D7FF2" w:rsidRDefault="005D7FF2" w:rsidP="005D7FF2">
            <w:pPr>
              <w:ind w:left="10"/>
            </w:pPr>
            <w:r>
              <w:t>Westermann-Verlag, Best.-Nr. 978-3-14-122646-1</w:t>
            </w:r>
            <w:r>
              <w:tab/>
            </w:r>
            <w:r>
              <w:tab/>
              <w:t xml:space="preserve"> wahlweise mit interaktiven Übungen</w:t>
            </w:r>
            <w:r>
              <w:tab/>
            </w:r>
            <w:r>
              <w:tab/>
              <w:t xml:space="preserve">     16,25€ </w:t>
            </w:r>
          </w:p>
          <w:p w:rsidR="00B53D9F" w:rsidRDefault="005D7FF2" w:rsidP="005D7FF2">
            <w:pPr>
              <w:ind w:left="10"/>
            </w:pPr>
            <w:r>
              <w:t>Westermann-Verlag, Best.-Nr. 978-3-14-145147-4</w:t>
            </w:r>
          </w:p>
        </w:tc>
      </w:tr>
      <w:tr w:rsidR="00DE0F06" w:rsidTr="0037760E">
        <w:trPr>
          <w:trHeight w:val="928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t>Mathematik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60E" w:rsidRDefault="000D325C">
            <w:pPr>
              <w:spacing w:line="238" w:lineRule="auto"/>
              <w:ind w:left="19" w:right="2465" w:hanging="14"/>
            </w:pPr>
            <w:r>
              <w:t xml:space="preserve">2 Hefte DIN A4 kariert mit Rand </w:t>
            </w:r>
          </w:p>
          <w:p w:rsidR="00DE0F06" w:rsidRDefault="000D325C" w:rsidP="0037760E">
            <w:pPr>
              <w:tabs>
                <w:tab w:val="left" w:pos="2997"/>
              </w:tabs>
              <w:spacing w:line="238" w:lineRule="auto"/>
              <w:ind w:left="19" w:right="2465" w:hanging="14"/>
            </w:pPr>
            <w:r>
              <w:t xml:space="preserve">1 Heft DIN A5 kariert als </w:t>
            </w:r>
            <w:r w:rsidR="0037760E">
              <w:t>M</w:t>
            </w:r>
            <w:r>
              <w:t>erkheft</w:t>
            </w:r>
          </w:p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(blau)</w:t>
            </w:r>
          </w:p>
          <w:p w:rsidR="009F0D16" w:rsidRDefault="00660922">
            <w:pPr>
              <w:ind w:left="19"/>
            </w:pPr>
            <w:r>
              <w:t>1 Zirkel</w:t>
            </w:r>
            <w:r w:rsidR="009F0D16">
              <w:t>, Taschenrechner Casio FX 85 DE Plus</w:t>
            </w:r>
          </w:p>
          <w:p w:rsidR="00BC60AC" w:rsidRDefault="00BC60AC" w:rsidP="00BC60AC">
            <w:r>
              <w:t xml:space="preserve">Arbeitsheft </w:t>
            </w:r>
            <w:proofErr w:type="spellStart"/>
            <w:r>
              <w:t>Parallelo</w:t>
            </w:r>
            <w:proofErr w:type="spellEnd"/>
            <w:r>
              <w:t xml:space="preserve"> </w:t>
            </w:r>
            <w:r>
              <w:t>9</w:t>
            </w:r>
            <w:r>
              <w:t xml:space="preserve"> Cornelsen-Verlag</w:t>
            </w:r>
          </w:p>
          <w:p w:rsidR="00BC60AC" w:rsidRDefault="00BC60AC" w:rsidP="00BC60AC">
            <w:r>
              <w:t>Best.-Nr. 978-3-06-00492</w:t>
            </w:r>
            <w:r>
              <w:t>7</w:t>
            </w:r>
            <w:r>
              <w:t>-</w:t>
            </w:r>
            <w:r>
              <w:t>1</w:t>
            </w:r>
            <w:r>
              <w:tab/>
              <w:t xml:space="preserve">                                        9,99 €</w:t>
            </w:r>
          </w:p>
          <w:p w:rsidR="00BC60AC" w:rsidRPr="00BC60AC" w:rsidRDefault="00BC60AC" w:rsidP="00BC60AC">
            <w:pPr>
              <w:rPr>
                <w:b/>
              </w:rPr>
            </w:pPr>
            <w:r w:rsidRPr="00BC60AC">
              <w:rPr>
                <w:b/>
              </w:rPr>
              <w:t>Bei Förderbedarf Lernen stattdessen:</w:t>
            </w:r>
          </w:p>
          <w:p w:rsidR="00BC60AC" w:rsidRPr="00BC60AC" w:rsidRDefault="00BC60AC" w:rsidP="00BC60AC">
            <w:pPr>
              <w:rPr>
                <w:b/>
              </w:rPr>
            </w:pPr>
            <w:r w:rsidRPr="00BC60AC">
              <w:rPr>
                <w:b/>
              </w:rPr>
              <w:t>Best.-Nr. 978-3-06-005</w:t>
            </w:r>
            <w:r w:rsidRPr="00BC60AC">
              <w:rPr>
                <w:b/>
              </w:rPr>
              <w:t>212-7</w:t>
            </w:r>
          </w:p>
          <w:p w:rsidR="00EE60E8" w:rsidRDefault="00BC60AC" w:rsidP="00BC60AC">
            <w:r w:rsidRPr="00BC60AC">
              <w:rPr>
                <w:b/>
              </w:rPr>
              <w:t>Arbeitsheft mit Lösungen für Lernende mit erhöhtem Förderbedarf für den inklusiven Unterricht                  9,99 €</w:t>
            </w:r>
          </w:p>
        </w:tc>
      </w:tr>
      <w:tr w:rsidR="008C127F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8C127F">
            <w:pPr>
              <w:ind w:left="17"/>
              <w:rPr>
                <w:sz w:val="24"/>
              </w:rPr>
            </w:pPr>
            <w:r>
              <w:rPr>
                <w:sz w:val="24"/>
              </w:rPr>
              <w:t>Französisch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660922" w:rsidP="008C127F">
            <w:pPr>
              <w:ind w:left="19"/>
            </w:pPr>
            <w:r>
              <w:t>1 Heft DIN A4 liniert mit Rand</w:t>
            </w:r>
          </w:p>
          <w:p w:rsidR="00660922" w:rsidRDefault="00660922" w:rsidP="008C127F">
            <w:pPr>
              <w:ind w:left="19"/>
            </w:pPr>
            <w:r>
              <w:t>1 Pappschnellhefter (violett)</w:t>
            </w:r>
          </w:p>
          <w:p w:rsidR="00660922" w:rsidRDefault="00660922" w:rsidP="008C127F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 </w:t>
            </w:r>
          </w:p>
          <w:p w:rsidR="002C127E" w:rsidRDefault="002C127E" w:rsidP="002C127E">
            <w:pPr>
              <w:ind w:left="19"/>
            </w:pPr>
            <w:r>
              <w:t xml:space="preserve">A </w:t>
            </w:r>
            <w:proofErr w:type="spellStart"/>
            <w:r>
              <w:t>toi</w:t>
            </w:r>
            <w:proofErr w:type="spellEnd"/>
            <w:r>
              <w:t xml:space="preserve"> 3</w:t>
            </w:r>
            <w:r>
              <w:tab/>
            </w:r>
            <w:r>
              <w:tab/>
            </w:r>
            <w:r>
              <w:tab/>
              <w:t xml:space="preserve">        </w:t>
            </w:r>
            <w:r>
              <w:tab/>
            </w:r>
            <w:r>
              <w:tab/>
            </w:r>
            <w:r>
              <w:tab/>
              <w:t xml:space="preserve">     11,50 €</w:t>
            </w:r>
          </w:p>
          <w:p w:rsidR="002C127E" w:rsidRDefault="002C127E" w:rsidP="002C127E">
            <w:pPr>
              <w:ind w:left="19"/>
            </w:pPr>
            <w:proofErr w:type="spellStart"/>
            <w:r>
              <w:t>Cahier</w:t>
            </w:r>
            <w:proofErr w:type="spellEnd"/>
            <w:r>
              <w:t xml:space="preserve"> </w:t>
            </w:r>
            <w:proofErr w:type="spellStart"/>
            <w:r>
              <w:t>d'activités</w:t>
            </w:r>
            <w:proofErr w:type="spellEnd"/>
            <w:r>
              <w:t xml:space="preserve"> - Band 3 mit Audios online und </w:t>
            </w:r>
          </w:p>
          <w:p w:rsidR="002C127E" w:rsidRDefault="002C127E" w:rsidP="002C127E">
            <w:pPr>
              <w:ind w:left="19"/>
            </w:pPr>
            <w:r>
              <w:t>eingelegtem Förderheft</w:t>
            </w:r>
          </w:p>
          <w:p w:rsidR="008C127F" w:rsidRPr="0037760E" w:rsidRDefault="002C127E" w:rsidP="002C127E">
            <w:pPr>
              <w:ind w:left="19"/>
            </w:pPr>
            <w:r>
              <w:t>Cornelsen- Verlag, Best.-Nr. 978-3-06-020307-9</w:t>
            </w:r>
          </w:p>
        </w:tc>
      </w:tr>
      <w:tr w:rsidR="00DE0F06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Erdkunde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37760E" w:rsidRDefault="000D325C" w:rsidP="00A36C0E">
            <w:pPr>
              <w:ind w:left="19"/>
            </w:pPr>
            <w:r w:rsidRPr="0037760E">
              <w:t xml:space="preserve">1 </w:t>
            </w:r>
            <w:r w:rsidR="00EE60E8" w:rsidRPr="0037760E">
              <w:t>Papps</w:t>
            </w:r>
            <w:r w:rsidRPr="0037760E">
              <w:t>chnellhefter (orange)</w:t>
            </w:r>
          </w:p>
          <w:p w:rsidR="00DE0F06" w:rsidRPr="0037760E" w:rsidRDefault="000D325C">
            <w:pPr>
              <w:ind w:left="14"/>
            </w:pPr>
            <w:r w:rsidRPr="0037760E">
              <w:t>Diercke Drei Universalatlas</w:t>
            </w:r>
          </w:p>
          <w:p w:rsidR="00DE0F06" w:rsidRPr="0037760E" w:rsidRDefault="000D325C">
            <w:r w:rsidRPr="0037760E">
              <w:t>Westermann, ISBN 978-3-14-100870-8, 26,50€</w:t>
            </w:r>
          </w:p>
        </w:tc>
      </w:tr>
      <w:tr w:rsidR="00DE0F06" w:rsidTr="0037760E">
        <w:trPr>
          <w:trHeight w:val="392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Geschichte</w:t>
            </w:r>
            <w:r w:rsidR="00183458">
              <w:rPr>
                <w:sz w:val="24"/>
              </w:rPr>
              <w:t>/Politik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(schwarz)</w:t>
            </w:r>
          </w:p>
          <w:p w:rsidR="0066331A" w:rsidRDefault="0066331A" w:rsidP="0066331A">
            <w:pPr>
              <w:ind w:left="24"/>
            </w:pPr>
          </w:p>
        </w:tc>
      </w:tr>
      <w:tr w:rsidR="00DE0F06" w:rsidTr="0037760E">
        <w:trPr>
          <w:trHeight w:val="38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 w:rsidRPr="00183458">
              <w:rPr>
                <w:sz w:val="24"/>
              </w:rPr>
              <w:t xml:space="preserve">Physik </w:t>
            </w:r>
            <w:r w:rsidR="00660922" w:rsidRPr="00183458">
              <w:rPr>
                <w:sz w:val="24"/>
              </w:rPr>
              <w:t>/ Chemie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(weiß)</w:t>
            </w:r>
          </w:p>
        </w:tc>
      </w:tr>
      <w:tr w:rsidR="00DE0F06" w:rsidTr="0037760E">
        <w:trPr>
          <w:trHeight w:val="394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Biologie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(grün)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Religion</w:t>
            </w:r>
            <w:r w:rsidR="00EE60E8">
              <w:rPr>
                <w:sz w:val="24"/>
              </w:rPr>
              <w:t>/</w:t>
            </w:r>
            <w:r>
              <w:rPr>
                <w:sz w:val="24"/>
              </w:rPr>
              <w:t>Werte und Normen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(braun)</w:t>
            </w:r>
          </w:p>
        </w:tc>
      </w:tr>
      <w:tr w:rsidR="00DE0F06" w:rsidTr="0037760E">
        <w:trPr>
          <w:trHeight w:val="400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EE60E8" w:rsidRDefault="000D325C">
            <w:pPr>
              <w:ind w:left="17"/>
              <w:rPr>
                <w:sz w:val="24"/>
                <w:szCs w:val="24"/>
              </w:rPr>
            </w:pPr>
            <w:r w:rsidRPr="00EE60E8">
              <w:rPr>
                <w:sz w:val="24"/>
                <w:szCs w:val="24"/>
              </w:rPr>
              <w:t>Kunst</w:t>
            </w:r>
            <w:r w:rsidR="00EE60E8" w:rsidRPr="00EE60E8">
              <w:rPr>
                <w:sz w:val="24"/>
                <w:szCs w:val="24"/>
              </w:rPr>
              <w:t>/</w:t>
            </w:r>
            <w:r w:rsidRPr="00EE60E8">
              <w:rPr>
                <w:sz w:val="24"/>
                <w:szCs w:val="24"/>
              </w:rPr>
              <w:t>Musik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595415" w:rsidRDefault="000D325C">
            <w:pPr>
              <w:ind w:left="19"/>
            </w:pPr>
            <w:r w:rsidRPr="00595415">
              <w:t>Material nach Absprache</w:t>
            </w:r>
          </w:p>
        </w:tc>
      </w:tr>
      <w:tr w:rsidR="00660922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8"/>
              <w:rPr>
                <w:sz w:val="24"/>
              </w:rPr>
            </w:pPr>
            <w:r>
              <w:rPr>
                <w:sz w:val="24"/>
              </w:rPr>
              <w:t>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24"/>
            </w:pPr>
            <w:r>
              <w:t xml:space="preserve">1 Pappschnellhefter </w:t>
            </w:r>
            <w:r w:rsidR="00FE490A">
              <w:t>(grau)</w:t>
            </w:r>
          </w:p>
        </w:tc>
      </w:tr>
      <w:tr w:rsidR="00FE490A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Informatik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24"/>
            </w:pPr>
            <w:r>
              <w:t>1 Pappschnellhefter (rosa)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8"/>
            </w:pPr>
            <w:r>
              <w:rPr>
                <w:sz w:val="24"/>
              </w:rPr>
              <w:t>Technik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(hellblau)</w:t>
            </w:r>
          </w:p>
        </w:tc>
      </w:tr>
      <w:tr w:rsidR="00DE0F06" w:rsidTr="0037760E">
        <w:trPr>
          <w:trHeight w:val="38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2"/>
            </w:pPr>
            <w:r>
              <w:rPr>
                <w:sz w:val="24"/>
              </w:rPr>
              <w:t>Hauswirtschaft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9"/>
            </w:pPr>
            <w:r>
              <w:t xml:space="preserve">1 </w:t>
            </w:r>
            <w:r w:rsidR="00EE60E8">
              <w:t>Papps</w:t>
            </w:r>
            <w:r>
              <w:t>chnellhefter (hellgrün)</w:t>
            </w:r>
          </w:p>
        </w:tc>
      </w:tr>
    </w:tbl>
    <w:p w:rsidR="00EE60E8" w:rsidRDefault="00EE60E8" w:rsidP="00EE60E8">
      <w:pPr>
        <w:spacing w:after="56"/>
        <w:rPr>
          <w:u w:color="000000"/>
        </w:rPr>
      </w:pPr>
      <w:r w:rsidRPr="00EE60E8">
        <w:rPr>
          <w:u w:color="000000"/>
        </w:rPr>
        <w:t xml:space="preserve">* Tipp: Pappschnellhefter von Brunnen </w:t>
      </w:r>
      <w:r w:rsidR="00531EE7">
        <w:rPr>
          <w:u w:color="000000"/>
        </w:rPr>
        <w:t xml:space="preserve">Pack </w:t>
      </w:r>
      <w:r w:rsidRPr="00EE60E8">
        <w:rPr>
          <w:u w:color="000000"/>
        </w:rPr>
        <w:t>in 13 verschiedenen Farben, von Herlitz in 14 verschiedenen</w:t>
      </w:r>
      <w:r w:rsidR="00531EE7">
        <w:rPr>
          <w:u w:color="000000"/>
        </w:rPr>
        <w:br/>
        <w:t xml:space="preserve">             </w:t>
      </w:r>
      <w:r w:rsidRPr="00EE60E8">
        <w:rPr>
          <w:u w:color="000000"/>
        </w:rPr>
        <w:t>Farben</w:t>
      </w:r>
    </w:p>
    <w:p w:rsidR="00A36C0E" w:rsidRPr="00EE60E8" w:rsidRDefault="00A36C0E" w:rsidP="00EE60E8">
      <w:pPr>
        <w:spacing w:after="56"/>
        <w:rPr>
          <w:u w:color="000000"/>
        </w:rPr>
      </w:pPr>
    </w:p>
    <w:p w:rsidR="00DE0F06" w:rsidRDefault="000D325C">
      <w:pPr>
        <w:spacing w:after="56"/>
        <w:ind w:left="5"/>
      </w:pPr>
      <w:r>
        <w:rPr>
          <w:sz w:val="30"/>
          <w:u w:val="single" w:color="000000"/>
        </w:rPr>
        <w:t>Folgende Dinge muss Ihr Kind immer dabeihaben:</w:t>
      </w:r>
    </w:p>
    <w:p w:rsidR="00DE0F06" w:rsidRDefault="000D325C">
      <w:pPr>
        <w:tabs>
          <w:tab w:val="center" w:pos="445"/>
          <w:tab w:val="center" w:pos="1793"/>
        </w:tabs>
        <w:spacing w:after="3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Füller, Ersatzpatronen</w:t>
      </w:r>
    </w:p>
    <w:p w:rsidR="00DE0F06" w:rsidRDefault="000D325C">
      <w:pPr>
        <w:tabs>
          <w:tab w:val="center" w:pos="445"/>
          <w:tab w:val="center" w:pos="206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Papierklebestift und Schere</w:t>
      </w:r>
    </w:p>
    <w:p w:rsidR="00DE0F06" w:rsidRDefault="000D325C">
      <w:pPr>
        <w:tabs>
          <w:tab w:val="center" w:pos="447"/>
          <w:tab w:val="center" w:pos="181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Geodreieck und Lineal</w:t>
      </w:r>
    </w:p>
    <w:p w:rsidR="00DE0F06" w:rsidRDefault="000D325C">
      <w:pPr>
        <w:tabs>
          <w:tab w:val="center" w:pos="449"/>
          <w:tab w:val="center" w:pos="2942"/>
        </w:tabs>
        <w:spacing w:after="58" w:line="216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Buntstifte (5 Farben) und Fineliner (3 Farben)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tab/>
      </w:r>
      <w:r w:rsidR="00BC60AC">
        <w:pict>
          <v:shape id="_x0000_i1026" type="#_x0000_t75" style="width:3.75pt;height:3.75pt;visibility:visible;mso-wrap-style:square" o:bullet="t">
            <v:imagedata r:id="rId11" o:title=""/>
          </v:shape>
        </w:pict>
      </w:r>
      <w:r>
        <w:tab/>
      </w:r>
      <w:r w:rsidR="000D325C">
        <w:rPr>
          <w:sz w:val="24"/>
        </w:rPr>
        <w:t>2 Bleistifte Stärke HB, Radiergummi, Anspitzer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rPr>
          <w:sz w:val="24"/>
        </w:rPr>
        <w:tab/>
      </w:r>
      <w:r w:rsidR="000D325C">
        <w:rPr>
          <w:noProof/>
        </w:rPr>
        <w:drawing>
          <wp:inline distT="0" distB="0" distL="0" distR="0">
            <wp:extent cx="51816" cy="51830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D325C">
        <w:rPr>
          <w:sz w:val="24"/>
        </w:rPr>
        <w:t xml:space="preserve">1 DIN A4 Block kariert mit Rand + gelocht </w:t>
      </w:r>
      <w:r w:rsidR="000D325C">
        <w:rPr>
          <w:sz w:val="24"/>
          <w:u w:val="single" w:color="000000"/>
        </w:rPr>
        <w:t>und</w:t>
      </w:r>
      <w:r w:rsidR="000D325C">
        <w:rPr>
          <w:sz w:val="24"/>
        </w:rPr>
        <w:t xml:space="preserve"> 1 DIN A4 Block liniert mit Rand + gelocht</w:t>
      </w:r>
    </w:p>
    <w:p w:rsidR="00531EE7" w:rsidRPr="0037760E" w:rsidRDefault="00531EE7" w:rsidP="00595415">
      <w:pPr>
        <w:pStyle w:val="Listenabsatz"/>
        <w:numPr>
          <w:ilvl w:val="0"/>
          <w:numId w:val="5"/>
        </w:numPr>
        <w:tabs>
          <w:tab w:val="left" w:pos="426"/>
          <w:tab w:val="left" w:pos="709"/>
        </w:tabs>
        <w:spacing w:after="4"/>
        <w:ind w:left="851" w:hanging="425"/>
        <w:rPr>
          <w:sz w:val="24"/>
        </w:rPr>
      </w:pPr>
      <w:r w:rsidRPr="0037760E">
        <w:rPr>
          <w:sz w:val="24"/>
        </w:rPr>
        <w:t>Flipchartmarker (mind. 4 verschiedene Farben)</w:t>
      </w:r>
    </w:p>
    <w:p w:rsidR="00595415" w:rsidRDefault="00595415">
      <w:pPr>
        <w:spacing w:after="0" w:line="216" w:lineRule="auto"/>
        <w:ind w:left="-10"/>
        <w:rPr>
          <w:sz w:val="26"/>
        </w:rPr>
      </w:pPr>
    </w:p>
    <w:p w:rsidR="00DE0F06" w:rsidRDefault="000D325C">
      <w:pPr>
        <w:spacing w:after="0" w:line="216" w:lineRule="auto"/>
        <w:ind w:left="-10"/>
        <w:rPr>
          <w:sz w:val="26"/>
        </w:rPr>
      </w:pPr>
      <w:r>
        <w:rPr>
          <w:sz w:val="26"/>
        </w:rPr>
        <w:t xml:space="preserve">Zudem erhält Ihr Kind einen Schulplaner, der auch als Hausaufgabenheft genutzt wird. </w:t>
      </w:r>
      <w:r w:rsidR="00531EE7">
        <w:rPr>
          <w:sz w:val="26"/>
        </w:rPr>
        <w:t xml:space="preserve">Die Kosten belaufen sich auf ca. 5,00 </w:t>
      </w:r>
      <w:r w:rsidR="00A36C0E">
        <w:rPr>
          <w:sz w:val="26"/>
        </w:rPr>
        <w:t xml:space="preserve">€ </w:t>
      </w:r>
      <w:r w:rsidR="00531EE7">
        <w:rPr>
          <w:sz w:val="26"/>
        </w:rPr>
        <w:t>bis 7,00 €. Diese werden zu Beginn des Schuljahres in der Schule eingesammelt.</w:t>
      </w:r>
    </w:p>
    <w:p w:rsidR="00531EE7" w:rsidRDefault="00531EE7">
      <w:pPr>
        <w:spacing w:after="0" w:line="216" w:lineRule="auto"/>
        <w:ind w:left="-10"/>
      </w:pPr>
    </w:p>
    <w:p w:rsidR="00DE0F06" w:rsidRDefault="000D325C">
      <w:pPr>
        <w:spacing w:after="260" w:line="216" w:lineRule="auto"/>
        <w:ind w:left="-10"/>
      </w:pPr>
      <w:r>
        <w:rPr>
          <w:sz w:val="26"/>
        </w:rPr>
        <w:t>Bitte achten Sie im laufenden Schuljahr darauf, dass die Materialien stets vollständig sind. Vielen Dank für Ihre Unterstützung und Mithilfe.</w:t>
      </w:r>
    </w:p>
    <w:p w:rsidR="00595415" w:rsidRDefault="00595415">
      <w:pPr>
        <w:spacing w:after="0"/>
        <w:ind w:left="19"/>
        <w:rPr>
          <w:sz w:val="28"/>
        </w:rPr>
      </w:pPr>
    </w:p>
    <w:p w:rsidR="00DE0F06" w:rsidRPr="00595415" w:rsidRDefault="000D325C">
      <w:pPr>
        <w:spacing w:after="0"/>
        <w:ind w:left="19"/>
        <w:rPr>
          <w:b/>
          <w:i/>
        </w:rPr>
      </w:pPr>
      <w:r w:rsidRPr="00595415">
        <w:rPr>
          <w:b/>
          <w:i/>
          <w:sz w:val="28"/>
        </w:rPr>
        <w:t>Einen schönen Sommer wünscht die OBS Berne</w:t>
      </w:r>
    </w:p>
    <w:p w:rsidR="00DE0F06" w:rsidRDefault="00DE0F06">
      <w:pPr>
        <w:sectPr w:rsidR="00DE0F06" w:rsidSect="0066331A">
          <w:footerReference w:type="default" r:id="rId13"/>
          <w:pgSz w:w="11904" w:h="16834"/>
          <w:pgMar w:top="426" w:right="888" w:bottom="400" w:left="1104" w:header="720" w:footer="384" w:gutter="0"/>
          <w:cols w:space="720"/>
        </w:sectPr>
      </w:pPr>
    </w:p>
    <w:p w:rsidR="00DE0F06" w:rsidRDefault="00DE0F06" w:rsidP="00595415">
      <w:pPr>
        <w:pStyle w:val="berschrift1"/>
        <w:tabs>
          <w:tab w:val="center" w:pos="4402"/>
        </w:tabs>
      </w:pPr>
    </w:p>
    <w:sectPr w:rsidR="00DE0F06">
      <w:type w:val="continuous"/>
      <w:pgSz w:w="11904" w:h="16834"/>
      <w:pgMar w:top="1583" w:right="797" w:bottom="400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mi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E7" w:rsidRDefault="00531EE7">
    <w:pPr>
      <w:pStyle w:val="Fuzeile"/>
    </w:pPr>
  </w:p>
  <w:tbl>
    <w:tblPr>
      <w:tblW w:w="10541" w:type="dxa"/>
      <w:tblInd w:w="-618" w:type="dxa"/>
      <w:tblBorders>
        <w:top w:val="single" w:sz="18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46"/>
      <w:gridCol w:w="2146"/>
      <w:gridCol w:w="4249"/>
    </w:tblGrid>
    <w:tr w:rsidR="00531EE7" w:rsidRPr="00531EE7" w:rsidTr="001A3066">
      <w:tc>
        <w:tcPr>
          <w:tcW w:w="4162" w:type="dxa"/>
          <w:tcBorders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smallCaps/>
              <w:color w:val="808080"/>
              <w:spacing w:val="48"/>
              <w:kern w:val="1"/>
            </w:rPr>
            <w:t>Standort Berne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Am Schulplatz 3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27804 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 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Tel: 04406 – 93 90 0 </w:t>
          </w:r>
        </w:p>
        <w:p w:rsidR="00531EE7" w:rsidRPr="00531EE7" w:rsidRDefault="004D6A19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verwaltung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@</w:t>
          </w: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schulzentrum-berne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.de</w:t>
          </w:r>
        </w:p>
        <w:p w:rsidR="00531EE7" w:rsidRPr="00531EE7" w:rsidRDefault="00531EE7" w:rsidP="004D6A19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</w:t>
          </w:r>
          <w:r w:rsidR="004D6A19">
            <w:rPr>
              <w:rFonts w:ascii="Arial" w:eastAsia="Bitstream Vera Sans" w:hAnsi="Arial" w:cs="Arial"/>
              <w:color w:val="808080"/>
              <w:kern w:val="1"/>
              <w:szCs w:val="28"/>
            </w:rPr>
            <w:t>oberschule-berne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.de</w:t>
          </w:r>
        </w:p>
      </w:tc>
      <w:tc>
        <w:tcPr>
          <w:tcW w:w="2126" w:type="dxa"/>
          <w:tcBorders>
            <w:left w:val="nil"/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 w:val="20"/>
              <w:szCs w:val="24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</w:p>
      </w:tc>
      <w:tc>
        <w:tcPr>
          <w:tcW w:w="4253" w:type="dxa"/>
          <w:tcBorders>
            <w:lef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b/>
              <w:smallCaps/>
              <w:color w:val="808080"/>
              <w:spacing w:val="48"/>
              <w:kern w:val="1"/>
            </w:rPr>
            <w:t>Standort Eschhofschule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Schulstraße 19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27809 Lemwerder</w:t>
          </w:r>
        </w:p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Tel: 0421 – 69 76 30</w:t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eschhofschule.lemwerder@ewetel.net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www.eschhofschule.de</w:t>
          </w:r>
        </w:p>
      </w:tc>
    </w:tr>
  </w:tbl>
  <w:p w:rsidR="00531EE7" w:rsidRDefault="00531E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BBB27C1"/>
    <w:multiLevelType w:val="hybridMultilevel"/>
    <w:tmpl w:val="9504649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0B3A78"/>
    <w:multiLevelType w:val="hybridMultilevel"/>
    <w:tmpl w:val="96941C60"/>
    <w:lvl w:ilvl="0" w:tplc="08561FEA">
      <w:start w:val="1"/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4EF5F68"/>
    <w:multiLevelType w:val="hybridMultilevel"/>
    <w:tmpl w:val="C98A3056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C63178"/>
    <w:multiLevelType w:val="hybridMultilevel"/>
    <w:tmpl w:val="0B88A1E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5C7101"/>
    <w:multiLevelType w:val="hybridMultilevel"/>
    <w:tmpl w:val="277AC0D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06"/>
    <w:rsid w:val="00044453"/>
    <w:rsid w:val="000D325C"/>
    <w:rsid w:val="00183458"/>
    <w:rsid w:val="00261707"/>
    <w:rsid w:val="002C127E"/>
    <w:rsid w:val="0037760E"/>
    <w:rsid w:val="0045350C"/>
    <w:rsid w:val="004D6A19"/>
    <w:rsid w:val="00531EE7"/>
    <w:rsid w:val="00595415"/>
    <w:rsid w:val="005D7FF2"/>
    <w:rsid w:val="00602EEF"/>
    <w:rsid w:val="00660922"/>
    <w:rsid w:val="0066331A"/>
    <w:rsid w:val="006C1A73"/>
    <w:rsid w:val="007A52D6"/>
    <w:rsid w:val="008C127F"/>
    <w:rsid w:val="0091721B"/>
    <w:rsid w:val="009F0D16"/>
    <w:rsid w:val="00A36C0E"/>
    <w:rsid w:val="00B53D9F"/>
    <w:rsid w:val="00BC60AC"/>
    <w:rsid w:val="00DE0F06"/>
    <w:rsid w:val="00EE60E8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21C46"/>
  <w15:docId w15:val="{0AC358C3-8274-41F7-8D4D-F486028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60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D6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6</cp:revision>
  <cp:lastPrinted>2024-06-20T06:53:00Z</cp:lastPrinted>
  <dcterms:created xsi:type="dcterms:W3CDTF">2024-06-20T06:53:00Z</dcterms:created>
  <dcterms:modified xsi:type="dcterms:W3CDTF">2024-06-25T09:16:00Z</dcterms:modified>
</cp:coreProperties>
</file>